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6D" w:rsidRPr="00143F1F" w:rsidRDefault="00766E6D" w:rsidP="001B661B">
      <w:pPr>
        <w:jc w:val="right"/>
        <w:rPr>
          <w:rFonts w:asciiTheme="minorEastAsia" w:eastAsiaTheme="minorEastAsia" w:hAnsiTheme="minorEastAsia"/>
        </w:rPr>
      </w:pPr>
      <w:r w:rsidRPr="00143F1F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143F1F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9D32D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EF3D79"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766E6D" w:rsidRPr="00143F1F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143F1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143F1F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143F1F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143F1F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143F1F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143F1F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:rsidR="00BB2238" w:rsidRPr="00143F1F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143F1F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</w:t>
      </w:r>
      <w:r w:rsidR="00A96C92"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新潟大学</w:t>
      </w:r>
      <w:r w:rsidR="002D5C03"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143F1F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143F1F" w:rsidRPr="00143F1F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143F1F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143F1F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143F1F" w:rsidRDefault="00453869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3869" w:rsidRPr="00143F1F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143F1F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143F1F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143F1F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143F1F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143F1F" w:rsidRDefault="004D3FCD" w:rsidP="009D32D1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453869"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143F1F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EF3D79" w:rsidP="004E1EE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2020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D32D1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新潟大学</w:t>
      </w:r>
      <w:r w:rsidR="002D5C03"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共同研究を下記により申請します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:rsidR="00766E6D" w:rsidRPr="00143F1F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Pr="00143F1F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143F1F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共同研究（Ｂ）　　</w:t>
      </w:r>
      <w:r w:rsidR="004D3FCD" w:rsidRPr="00143F1F">
        <w:rPr>
          <w:rFonts w:asciiTheme="minorEastAsia" w:eastAsiaTheme="minorEastAsia" w:hAnsiTheme="minorEastAsia" w:hint="eastAsia"/>
          <w:sz w:val="20"/>
          <w:szCs w:val="20"/>
        </w:rPr>
        <w:t>※　いずれかに○を付ける</w:t>
      </w:r>
      <w:r w:rsidR="00DC26A3" w:rsidRPr="00143F1F">
        <w:rPr>
          <w:rFonts w:asciiTheme="minorEastAsia" w:eastAsiaTheme="minorEastAsia" w:hAnsiTheme="minorEastAsia" w:hint="eastAsia"/>
          <w:sz w:val="20"/>
          <w:szCs w:val="20"/>
        </w:rPr>
        <w:t>．</w:t>
      </w:r>
    </w:p>
    <w:p w:rsidR="00766E6D" w:rsidRPr="00143F1F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143F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143F1F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143F1F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143F1F" w:rsidRDefault="00412807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研究期間：　</w:t>
      </w:r>
      <w:r w:rsidR="009D32D1" w:rsidRPr="00143F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F3D79" w:rsidRPr="00143F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92892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F3D79" w:rsidRPr="00143F1F">
        <w:rPr>
          <w:rFonts w:asciiTheme="minorEastAsia" w:eastAsiaTheme="minorEastAsia" w:hAnsiTheme="minorEastAsia" w:hint="eastAsia"/>
          <w:sz w:val="22"/>
          <w:szCs w:val="22"/>
        </w:rPr>
        <w:t>中旬以降</w:t>
      </w:r>
      <w:r w:rsidR="005B568C" w:rsidRPr="00143F1F">
        <w:rPr>
          <w:rFonts w:asciiTheme="minorEastAsia" w:eastAsiaTheme="minorEastAsia" w:hAnsiTheme="minorEastAsia" w:hint="eastAsia"/>
          <w:sz w:val="22"/>
          <w:szCs w:val="22"/>
        </w:rPr>
        <w:t>の採択決定日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9D32D1" w:rsidRPr="00143F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F3D79" w:rsidRPr="00143F1F">
        <w:rPr>
          <w:rFonts w:asciiTheme="minorEastAsia" w:eastAsiaTheme="minorEastAsia" w:hAnsiTheme="minorEastAsia" w:hint="eastAsia"/>
          <w:sz w:val="22"/>
          <w:szCs w:val="22"/>
        </w:rPr>
        <w:t>21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C4BFC" w:rsidRPr="00143F1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4BFC" w:rsidRPr="00143F1F">
        <w:rPr>
          <w:rFonts w:asciiTheme="minorEastAsia" w:eastAsiaTheme="minorEastAsia" w:hAnsiTheme="minorEastAsia" w:hint="eastAsia"/>
          <w:sz w:val="22"/>
          <w:szCs w:val="22"/>
        </w:rPr>
        <w:t>31</w:t>
      </w:r>
      <w:r w:rsidR="00096FF5" w:rsidRPr="00143F1F">
        <w:rPr>
          <w:rFonts w:asciiTheme="minorEastAsia" w:eastAsiaTheme="minorEastAsia" w:hAnsiTheme="minorEastAsia" w:hint="eastAsia"/>
          <w:sz w:val="22"/>
          <w:szCs w:val="22"/>
        </w:rPr>
        <w:t>日まで</w:t>
      </w:r>
    </w:p>
    <w:p w:rsidR="00766E6D" w:rsidRPr="00143F1F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143F1F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143F1F" w:rsidRPr="00143F1F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143F1F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143F1F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143F1F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（部局・研究室等名）</w:t>
            </w:r>
          </w:p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143F1F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143F1F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143F1F" w:rsidRPr="00143F1F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143F1F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Pr="00143F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143F1F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143F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143F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143F1F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143F1F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Pr="00143F1F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143F1F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143F1F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Pr="00143F1F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143F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143F1F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Pr="00143F1F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143F1F" w:rsidRDefault="00F91BB8" w:rsidP="005B568C">
      <w:pPr>
        <w:pStyle w:val="af2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 w:rsidRPr="00143F1F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143F1F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お取り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下さい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承諾</w:t>
      </w:r>
      <w:r w:rsidR="00AC1F04" w:rsidRPr="00143F1F">
        <w:rPr>
          <w:rFonts w:asciiTheme="minorEastAsia" w:eastAsiaTheme="minorEastAsia" w:hAnsiTheme="minorEastAsia" w:hint="eastAsia"/>
          <w:sz w:val="22"/>
          <w:szCs w:val="22"/>
        </w:rPr>
        <w:t>済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C1F04" w:rsidRPr="00143F1F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を付けて下さ</w:t>
      </w:r>
      <w:r w:rsidR="005B568C" w:rsidRPr="00143F1F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:rsidR="004E1EE3" w:rsidRPr="00143F1F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申請できません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F7CE8" w:rsidRPr="00143F1F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143F1F" w:rsidRDefault="00BF7CE8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143F1F">
        <w:rPr>
          <w:rFonts w:asciiTheme="minorEastAsia" w:eastAsiaTheme="minorEastAsia" w:hAnsiTheme="minorEastAsia" w:hint="eastAsia"/>
          <w:b/>
          <w:sz w:val="22"/>
          <w:szCs w:val="22"/>
        </w:rPr>
        <w:t>の承諾は</w:t>
      </w:r>
      <w:r w:rsidR="00DC26A3" w:rsidRPr="00143F1F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AC1F04" w:rsidRPr="00143F1F">
        <w:rPr>
          <w:rFonts w:asciiTheme="minorEastAsia" w:eastAsiaTheme="minorEastAsia" w:hAnsiTheme="minorEastAsia" w:hint="eastAsia"/>
          <w:b/>
          <w:sz w:val="22"/>
          <w:szCs w:val="22"/>
        </w:rPr>
        <w:t>お取りになっていますか</w:t>
      </w:r>
      <w:r w:rsidR="00DC26A3" w:rsidRPr="00143F1F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143F1F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5B568C" w:rsidRPr="00143F1F" w:rsidRDefault="005B568C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 w:rsidRPr="00143F1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143F1F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DC26A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EF3D79"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766BBA" w:rsidRPr="00143F1F">
        <w:rPr>
          <w:rFonts w:asciiTheme="minorEastAsia" w:eastAsiaTheme="minorEastAsia" w:hAnsiTheme="minorEastAsia" w:hint="eastAsia"/>
          <w:b/>
          <w:sz w:val="24"/>
          <w:szCs w:val="24"/>
        </w:rPr>
        <w:t>年度 新潟大学災害・復興科学研究所</w:t>
      </w:r>
      <w:r w:rsidR="00766E6D" w:rsidRPr="00143F1F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143F1F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143F1F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:rsidR="000B60C4" w:rsidRPr="00143F1F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106C3" w:rsidRPr="00143F1F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 w:rsidRPr="00143F1F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143F1F">
        <w:rPr>
          <w:rFonts w:asciiTheme="minorEastAsia" w:eastAsiaTheme="minorEastAsia" w:hAnsiTheme="minorEastAsia" w:hint="eastAsia"/>
          <w:b/>
          <w:sz w:val="22"/>
          <w:szCs w:val="22"/>
        </w:rPr>
        <w:t>共同研究（Ｂ）］</w:t>
      </w:r>
    </w:p>
    <w:p w:rsidR="00766BBA" w:rsidRPr="00143F1F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104"/>
        <w:gridCol w:w="1391"/>
        <w:gridCol w:w="248"/>
        <w:gridCol w:w="1070"/>
        <w:gridCol w:w="523"/>
        <w:gridCol w:w="259"/>
        <w:gridCol w:w="181"/>
        <w:gridCol w:w="1487"/>
        <w:gridCol w:w="326"/>
        <w:gridCol w:w="946"/>
        <w:gridCol w:w="807"/>
        <w:gridCol w:w="123"/>
        <w:gridCol w:w="237"/>
        <w:gridCol w:w="1818"/>
        <w:gridCol w:w="40"/>
        <w:gridCol w:w="183"/>
      </w:tblGrid>
      <w:tr w:rsidR="00143F1F" w:rsidRPr="00143F1F" w:rsidTr="00EF3D79">
        <w:trPr>
          <w:gridBefore w:val="2"/>
          <w:wBefore w:w="212" w:type="dxa"/>
          <w:trHeight w:val="495"/>
          <w:jc w:val="center"/>
        </w:trPr>
        <w:tc>
          <w:tcPr>
            <w:tcW w:w="28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143F1F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143F1F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rPr>
          <w:gridBefore w:val="2"/>
          <w:wBefore w:w="212" w:type="dxa"/>
          <w:trHeight w:val="565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143F1F" w:rsidRDefault="00252B8D" w:rsidP="00EF3D79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9602CC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143F1F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rPr>
          <w:gridBefore w:val="2"/>
          <w:wBefore w:w="212" w:type="dxa"/>
          <w:trHeight w:val="473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143F1F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143F1F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1836"/>
          <w:jc w:val="center"/>
        </w:trPr>
        <w:tc>
          <w:tcPr>
            <w:tcW w:w="9624" w:type="dxa"/>
            <w:gridSpan w:val="15"/>
            <w:tcBorders>
              <w:bottom w:val="single" w:sz="4" w:space="0" w:color="auto"/>
            </w:tcBorders>
          </w:tcPr>
          <w:p w:rsidR="00766E6D" w:rsidRPr="00143F1F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143F1F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565"/>
          <w:jc w:val="center"/>
        </w:trPr>
        <w:tc>
          <w:tcPr>
            <w:tcW w:w="9624" w:type="dxa"/>
            <w:gridSpan w:val="15"/>
            <w:tcBorders>
              <w:top w:val="single" w:sz="4" w:space="0" w:color="auto"/>
            </w:tcBorders>
            <w:vAlign w:val="center"/>
          </w:tcPr>
          <w:p w:rsidR="00766E6D" w:rsidRPr="00143F1F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．研究組織　</w:t>
            </w:r>
            <w:r w:rsidR="0088576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研究に参画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する研究者について記入して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861"/>
          <w:jc w:val="center"/>
        </w:trPr>
        <w:tc>
          <w:tcPr>
            <w:tcW w:w="1726" w:type="dxa"/>
            <w:gridSpan w:val="2"/>
            <w:vAlign w:val="center"/>
          </w:tcPr>
          <w:p w:rsidR="00766E6D" w:rsidRPr="00143F1F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766E6D" w:rsidRPr="00143F1F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6"/>
            <w:vAlign w:val="center"/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766E6D" w:rsidRPr="00143F1F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143F1F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</w:p>
        </w:tc>
        <w:tc>
          <w:tcPr>
            <w:tcW w:w="1843" w:type="dxa"/>
            <w:gridSpan w:val="4"/>
            <w:vAlign w:val="center"/>
          </w:tcPr>
          <w:p w:rsidR="00766E6D" w:rsidRPr="00143F1F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143F1F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6505"/>
          <w:jc w:val="center"/>
        </w:trPr>
        <w:tc>
          <w:tcPr>
            <w:tcW w:w="1726" w:type="dxa"/>
            <w:gridSpan w:val="2"/>
            <w:tcBorders>
              <w:bottom w:val="single" w:sz="12" w:space="0" w:color="000000"/>
            </w:tcBorders>
          </w:tcPr>
          <w:p w:rsidR="00766E6D" w:rsidRPr="00143F1F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3"/>
            <w:tcBorders>
              <w:bottom w:val="single" w:sz="12" w:space="0" w:color="000000"/>
            </w:tcBorders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6"/>
            <w:tcBorders>
              <w:bottom w:val="single" w:sz="12" w:space="0" w:color="000000"/>
            </w:tcBorders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000000"/>
            </w:tcBorders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明らかにしようとする点を具体的に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143F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143F1F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簡潔に記述して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143F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本申請研究</w:t>
            </w:r>
            <w:r w:rsidR="00951B7E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143F1F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313B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143F1F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1684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D79" w:rsidRPr="00143F1F" w:rsidRDefault="00EF3D79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10.　継続した内容の申請の場合は，</w:t>
            </w:r>
            <w:r w:rsidR="001963A1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本共同研究</w:t>
            </w:r>
            <w:r w:rsidR="005B568C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による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研究業績（著者名，論文名，掲載誌名，巻，最初と最後の頁，発表年（西暦））について記入して下さい．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143F1F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適宜ページを追加して</w:t>
            </w:r>
            <w:r w:rsidR="00C558EF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val="536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143F1F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489"/>
        </w:trPr>
        <w:tc>
          <w:tcPr>
            <w:tcW w:w="9498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6B4F7F" w:rsidP="009D32D1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143F1F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143F1F">
              <w:rPr>
                <w:rFonts w:asciiTheme="minorEastAsia" w:eastAsiaTheme="minorEastAsia" w:hAnsiTheme="minorEastAsia" w:hint="eastAsia"/>
              </w:rPr>
              <w:t>共同研究に使用するものに限ります</w:t>
            </w:r>
            <w:r w:rsidR="00DC26A3" w:rsidRPr="00143F1F">
              <w:rPr>
                <w:rFonts w:asciiTheme="minorEastAsia" w:eastAsiaTheme="minorEastAsia" w:hAnsiTheme="minorEastAsia" w:hint="eastAsia"/>
              </w:rPr>
              <w:t>．</w:t>
            </w:r>
            <w:r w:rsidR="00D54141" w:rsidRPr="00143F1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39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　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143F1F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5273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143F1F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423"/>
        </w:trPr>
        <w:tc>
          <w:tcPr>
            <w:tcW w:w="808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EF3D79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423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6B4F7F" w:rsidP="00EF3D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EF3D79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（成果報告のための</w:t>
            </w:r>
            <w:r w:rsidR="00F15EE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本研究所への出張</w:t>
            </w:r>
            <w:r w:rsidR="00EF3D79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も</w:t>
            </w:r>
            <w:r w:rsidR="00F15EE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F15EE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394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1129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Pr="00143F1F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Pr="00143F1F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Pr="00143F1F" w:rsidRDefault="006D74B4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1128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991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979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978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565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143F1F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4B16EB" w:rsidRPr="00143F1F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EF3D79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565"/>
        </w:trPr>
        <w:tc>
          <w:tcPr>
            <w:tcW w:w="779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D79" w:rsidRPr="00143F1F" w:rsidRDefault="00EF3D79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合計（消耗品等＋旅費）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3D79" w:rsidRPr="00143F1F" w:rsidRDefault="00EF3D79" w:rsidP="00360E7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:rsidR="00E13FF0" w:rsidRPr="00692892" w:rsidRDefault="00692892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692892">
        <w:rPr>
          <w:rFonts w:asciiTheme="minorEastAsia" w:eastAsiaTheme="minorEastAsia" w:hAnsiTheme="minorEastAsia" w:hint="eastAsia"/>
          <w:color w:val="FF0000"/>
          <w:sz w:val="22"/>
          <w:szCs w:val="22"/>
        </w:rPr>
        <w:t>＊2020年度に限り，研究打合せは，オンライン等を積極的に使用してください．</w:t>
      </w:r>
      <w:bookmarkStart w:id="0" w:name="_GoBack"/>
      <w:bookmarkEnd w:id="0"/>
    </w:p>
    <w:sectPr w:rsidR="00E13FF0" w:rsidRPr="00692892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AD" w:rsidRDefault="00EA6BAD">
      <w:r>
        <w:separator/>
      </w:r>
    </w:p>
  </w:endnote>
  <w:endnote w:type="continuationSeparator" w:id="0">
    <w:p w:rsidR="00EA6BAD" w:rsidRDefault="00EA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AD" w:rsidRDefault="00EA6BAD">
      <w:r>
        <w:separator/>
      </w:r>
    </w:p>
  </w:footnote>
  <w:footnote w:type="continuationSeparator" w:id="0">
    <w:p w:rsidR="00EA6BAD" w:rsidRDefault="00EA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FF47D1"/>
    <w:multiLevelType w:val="hybridMultilevel"/>
    <w:tmpl w:val="B80E803C"/>
    <w:lvl w:ilvl="0" w:tplc="72FA6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D3263"/>
    <w:rsid w:val="000E2C4A"/>
    <w:rsid w:val="000E55D3"/>
    <w:rsid w:val="00141905"/>
    <w:rsid w:val="00143F1F"/>
    <w:rsid w:val="001963A1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12807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B568C"/>
    <w:rsid w:val="005C4BFC"/>
    <w:rsid w:val="005D54B7"/>
    <w:rsid w:val="00603113"/>
    <w:rsid w:val="00635CC0"/>
    <w:rsid w:val="0064744C"/>
    <w:rsid w:val="00664A0A"/>
    <w:rsid w:val="00692892"/>
    <w:rsid w:val="00694014"/>
    <w:rsid w:val="006B4F7F"/>
    <w:rsid w:val="006D74B4"/>
    <w:rsid w:val="006E09B3"/>
    <w:rsid w:val="0071006B"/>
    <w:rsid w:val="007155BF"/>
    <w:rsid w:val="007269D5"/>
    <w:rsid w:val="007327BB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D32D1"/>
    <w:rsid w:val="009E76D8"/>
    <w:rsid w:val="00A50AC2"/>
    <w:rsid w:val="00A65DE6"/>
    <w:rsid w:val="00A96C92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3187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26A3"/>
    <w:rsid w:val="00DC314A"/>
    <w:rsid w:val="00E106C3"/>
    <w:rsid w:val="00E11A2D"/>
    <w:rsid w:val="00E13FF0"/>
    <w:rsid w:val="00E31380"/>
    <w:rsid w:val="00E73B66"/>
    <w:rsid w:val="00EA6BAD"/>
    <w:rsid w:val="00ED15F0"/>
    <w:rsid w:val="00EF3D79"/>
    <w:rsid w:val="00F15AF0"/>
    <w:rsid w:val="00F15EE5"/>
    <w:rsid w:val="00F337A8"/>
    <w:rsid w:val="00F45752"/>
    <w:rsid w:val="00F91BB8"/>
    <w:rsid w:val="00FB42A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8DD3-D646-4DC2-A3C8-F1115F69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卜部厚志</cp:lastModifiedBy>
  <cp:revision>2</cp:revision>
  <cp:lastPrinted>2013-01-08T06:27:00Z</cp:lastPrinted>
  <dcterms:created xsi:type="dcterms:W3CDTF">2020-06-19T06:32:00Z</dcterms:created>
  <dcterms:modified xsi:type="dcterms:W3CDTF">2020-06-19T06:32:00Z</dcterms:modified>
</cp:coreProperties>
</file>