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6D" w:rsidRPr="002D5C03" w:rsidRDefault="00766E6D" w:rsidP="001B661B">
      <w:pPr>
        <w:jc w:val="right"/>
        <w:rPr>
          <w:rFonts w:asciiTheme="minorEastAsia" w:eastAsiaTheme="minorEastAsia" w:hAnsiTheme="minorEastAsia"/>
          <w:color w:val="800000"/>
        </w:rPr>
      </w:pPr>
      <w:r w:rsidRPr="002D5C03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2D5C03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FC4440" w:rsidRPr="002D5C03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05646D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2D5C03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平成  　年  　月  　日</w:t>
      </w:r>
    </w:p>
    <w:p w:rsidR="00BB2238" w:rsidRPr="002D5C03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2D5C03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453869" w:rsidRPr="002D5C03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4" w:lineRule="atLeast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453869" w:rsidRPr="002D5C03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2D5C03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2D5C03" w:rsidRDefault="004D3FCD" w:rsidP="002D5C03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㊞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2D5C03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 w:rsidP="004E1EE3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C4440" w:rsidRPr="002D5C0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5646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年度新潟大学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を</w:t>
      </w:r>
      <w:r w:rsidR="002D5C03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下記により申請します。</w:t>
      </w:r>
    </w:p>
    <w:p w:rsidR="00766E6D" w:rsidRPr="002D5C03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2D5C03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共同研究（Ａ）、（Ｂ）　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いずれかに○を付ける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66E6D" w:rsidRPr="002D5C03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8A0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2D5C03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50AC2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2D5C03" w:rsidRDefault="004D3FCD" w:rsidP="00F337A8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３．全研究期間：　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平成２</w:t>
      </w:r>
      <w:r w:rsidR="0005646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４月１</w:t>
      </w:r>
      <w:r w:rsidR="00755B96" w:rsidRPr="002D5C0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から平成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２</w:t>
      </w:r>
      <w:r w:rsidR="0005646D">
        <w:rPr>
          <w:rFonts w:asciiTheme="minorEastAsia" w:eastAsiaTheme="minorEastAsia" w:hAnsiTheme="minorEastAsia" w:hint="eastAsia"/>
          <w:color w:val="000000"/>
          <w:sz w:val="22"/>
          <w:szCs w:val="22"/>
        </w:rPr>
        <w:t>８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３１</w:t>
      </w:r>
      <w:r w:rsidR="00096FF5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</w:t>
      </w:r>
    </w:p>
    <w:p w:rsidR="00766E6D" w:rsidRPr="002D5C03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2D5C03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766E6D" w:rsidRPr="002D5C03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2D5C03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4E1BD3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部局・研究室等名）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2D5C03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2D5C03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66E6D" w:rsidRPr="002D5C03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2D5C03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2D5C03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Default="004E1EE3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お取り</w:t>
      </w:r>
      <w:r>
        <w:rPr>
          <w:rFonts w:asciiTheme="minorEastAsia" w:eastAsiaTheme="minorEastAsia" w:hAnsiTheme="minorEastAsia" w:hint="eastAsia"/>
          <w:sz w:val="22"/>
          <w:szCs w:val="22"/>
        </w:rPr>
        <w:t>下さい。承諾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済</w:t>
      </w:r>
      <w:r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C1F04" w:rsidRPr="004E1BD3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Pr="00766BBA">
        <w:rPr>
          <w:rFonts w:asciiTheme="minorEastAsia" w:eastAsiaTheme="minorEastAsia" w:hAnsiTheme="minorEastAsia" w:hint="eastAsia"/>
          <w:sz w:val="22"/>
          <w:szCs w:val="22"/>
        </w:rPr>
        <w:t>を付けて下さい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（承諾済でない場合は、申請できません。）</w:t>
      </w:r>
    </w:p>
    <w:p w:rsidR="00BF7CE8" w:rsidRP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766BBA" w:rsidRDefault="00766BBA" w:rsidP="00BF7CE8">
      <w:pPr>
        <w:spacing w:line="276" w:lineRule="auto"/>
        <w:ind w:firstLineChars="500" w:firstLine="1104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66BBA">
        <w:rPr>
          <w:rFonts w:asciiTheme="minorEastAsia" w:eastAsiaTheme="minorEastAsia" w:hAnsiTheme="minorEastAsia" w:hint="eastAsia"/>
          <w:b/>
          <w:sz w:val="22"/>
          <w:szCs w:val="22"/>
        </w:rPr>
        <w:t>本研究所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の承諾は、お取りになっていますか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2D5C03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4D3FCD" w:rsidRDefault="004D3FCD" w:rsidP="00766BBA">
      <w:pPr>
        <w:ind w:right="6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2D5C03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FC4440" w:rsidRPr="00766BBA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337B49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bookmarkStart w:id="0" w:name="_GoBack"/>
      <w:bookmarkEnd w:id="0"/>
      <w:r w:rsidR="00766BBA" w:rsidRPr="00766BBA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年度 </w:t>
      </w:r>
      <w:r w:rsidR="00766BBA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新潟大学災害・復興科学研究所</w:t>
      </w: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766BBA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2D5C03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b/>
          <w:color w:val="80000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平成  　年  　月  　日</w:t>
      </w:r>
    </w:p>
    <w:p w:rsidR="000B60C4" w:rsidRPr="002D5C03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E106C3" w:rsidRPr="00885763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885763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共同研究（Ａ）・（Ｂ）］</w:t>
      </w:r>
    </w:p>
    <w:p w:rsidR="00766BBA" w:rsidRPr="002D5C03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"/>
        <w:gridCol w:w="1726"/>
        <w:gridCol w:w="1138"/>
        <w:gridCol w:w="847"/>
        <w:gridCol w:w="1322"/>
        <w:gridCol w:w="2126"/>
        <w:gridCol w:w="622"/>
        <w:gridCol w:w="1646"/>
        <w:gridCol w:w="197"/>
      </w:tblGrid>
      <w:tr w:rsidR="00D01E40" w:rsidRPr="002D5C03" w:rsidTr="006D74B4">
        <w:trPr>
          <w:gridBefore w:val="1"/>
          <w:wBefore w:w="212" w:type="dxa"/>
          <w:trHeight w:val="495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243D8C">
        <w:trPr>
          <w:gridBefore w:val="1"/>
          <w:wBefore w:w="212" w:type="dxa"/>
          <w:trHeight w:val="565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40" w:rsidRPr="002D5C03" w:rsidRDefault="00252B8D" w:rsidP="001D1DE3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（対応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9602CC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6D74B4">
        <w:trPr>
          <w:gridBefore w:val="1"/>
          <w:wBefore w:w="212" w:type="dxa"/>
          <w:trHeight w:val="47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8A057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1836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66E6D" w:rsidRPr="002D5C03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2D5C03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C66D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565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766E6D" w:rsidRPr="002D5C03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．研究組織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8857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共同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研究に参画</w:t>
            </w:r>
            <w:r w:rsidR="00766E6D" w:rsidRPr="009978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する研究者について記入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下さい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</w:tr>
      <w:tr w:rsidR="00766E6D" w:rsidRPr="002D5C03" w:rsidTr="0088576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861"/>
          <w:jc w:val="center"/>
        </w:trPr>
        <w:tc>
          <w:tcPr>
            <w:tcW w:w="1726" w:type="dxa"/>
            <w:vAlign w:val="center"/>
          </w:tcPr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766E6D" w:rsidRPr="002D5C03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3"/>
            <w:vAlign w:val="center"/>
          </w:tcPr>
          <w:p w:rsidR="00766E6D" w:rsidRPr="0099784C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下さい。)</w:t>
            </w:r>
          </w:p>
          <w:p w:rsidR="00766E6D" w:rsidRPr="0099784C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766E6D" w:rsidRPr="002D5C03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766E6D" w:rsidRPr="002D5C03" w:rsidTr="006B4F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6505"/>
          <w:jc w:val="center"/>
        </w:trPr>
        <w:tc>
          <w:tcPr>
            <w:tcW w:w="1726" w:type="dxa"/>
            <w:tcBorders>
              <w:bottom w:val="single" w:sz="12" w:space="0" w:color="000000"/>
            </w:tcBorders>
          </w:tcPr>
          <w:p w:rsidR="00766E6D" w:rsidRPr="002D5C03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</w:p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66E6D" w:rsidRPr="002D5C03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研究の目的（予定の研究期間内に、明らかにしようとする点を具体的に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2D5C03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研究計画・方法について、簡潔に記述して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等（特に、本申請研究</w:t>
            </w:r>
            <w:r w:rsidR="00951B7E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2D5C03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2D5C03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26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3EBD" w:rsidRDefault="00C66D2A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10. 共同研究費</w:t>
            </w:r>
            <w:r w:rsidR="00D471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</w:t>
            </w:r>
          </w:p>
          <w:p w:rsidR="00E73B66" w:rsidRDefault="00E73B66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3B66" w:rsidRPr="00E73B66" w:rsidRDefault="00E73B66" w:rsidP="00C516EA">
            <w:pPr>
              <w:pStyle w:val="af2"/>
              <w:numPr>
                <w:ilvl w:val="0"/>
                <w:numId w:val="16"/>
              </w:numPr>
              <w:spacing w:before="80"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)は、100万円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未満、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)は、50万円未満です。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C66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消耗品費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49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 旅費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13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 計　(1)＋(2)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2D5C03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※記載欄が不足する場合は、適宜ページを追加して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8B2D8F" w:rsidRDefault="008B2D8F" w:rsidP="008B2D8F">
      <w:pPr>
        <w:spacing w:after="80" w:line="220" w:lineRule="exact"/>
        <w:ind w:right="880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964"/>
        <w:gridCol w:w="476"/>
        <w:gridCol w:w="1580"/>
        <w:gridCol w:w="354"/>
        <w:gridCol w:w="992"/>
        <w:gridCol w:w="851"/>
        <w:gridCol w:w="283"/>
        <w:gridCol w:w="1418"/>
      </w:tblGrid>
      <w:tr w:rsidR="008B2D8F" w:rsidTr="008B2D8F">
        <w:trPr>
          <w:trHeight w:val="53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A50AC2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A50AC2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4B16EB" w:rsidRPr="002D5C03" w:rsidTr="008B2D8F">
        <w:trPr>
          <w:trHeight w:hRule="exact" w:val="48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6B4F7F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D471C6">
              <w:rPr>
                <w:rFonts w:asciiTheme="minorEastAsia" w:eastAsiaTheme="minorEastAsia" w:hAnsiTheme="minorEastAsia" w:hint="eastAsia"/>
              </w:rPr>
              <w:t>本研究所で購入し、本研究所において共同研究に使用するものに限ります。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558EF" w:rsidRPr="002D5C03" w:rsidTr="008B2D8F">
        <w:trPr>
          <w:trHeight w:hRule="exact"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品　　　　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2D5C03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558EF" w:rsidRPr="002D5C03" w:rsidTr="008B2D8F">
        <w:trPr>
          <w:trHeight w:hRule="exact" w:val="5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2D5C03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D940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（共同研究を目的とした本研究所への出張を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必ず</w:t>
            </w:r>
            <w:r w:rsidR="00D9404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回以上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。）</w:t>
            </w:r>
          </w:p>
        </w:tc>
      </w:tr>
      <w:tr w:rsidR="004B16EB" w:rsidRPr="002D5C03" w:rsidTr="008B2D8F">
        <w:trPr>
          <w:trHeight w:hRule="exact" w:val="39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4B16EB" w:rsidRPr="002D5C03" w:rsidTr="00D94043">
        <w:trPr>
          <w:trHeight w:hRule="exact" w:val="112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Default="004B16EB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</w:p>
          <w:p w:rsidR="004B16EB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6D74B4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112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99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56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2D5C03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E13FF0" w:rsidRPr="002D5C03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2D5C03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BF" w:rsidRDefault="007155BF">
      <w:r>
        <w:separator/>
      </w:r>
    </w:p>
  </w:endnote>
  <w:endnote w:type="continuationSeparator" w:id="0">
    <w:p w:rsidR="007155BF" w:rsidRDefault="0071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BF" w:rsidRDefault="007155BF">
      <w:r>
        <w:separator/>
      </w:r>
    </w:p>
  </w:footnote>
  <w:footnote w:type="continuationSeparator" w:id="0">
    <w:p w:rsidR="007155BF" w:rsidRDefault="0071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5"/>
    <w:rsid w:val="00030A94"/>
    <w:rsid w:val="0005646D"/>
    <w:rsid w:val="0008421D"/>
    <w:rsid w:val="00096FF5"/>
    <w:rsid w:val="000B60C4"/>
    <w:rsid w:val="000E2C4A"/>
    <w:rsid w:val="000E55D3"/>
    <w:rsid w:val="00141905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37B49"/>
    <w:rsid w:val="00341547"/>
    <w:rsid w:val="00360E75"/>
    <w:rsid w:val="003756DF"/>
    <w:rsid w:val="003A464C"/>
    <w:rsid w:val="003A6D96"/>
    <w:rsid w:val="003C08CF"/>
    <w:rsid w:val="003D47F5"/>
    <w:rsid w:val="003E7C01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D54B7"/>
    <w:rsid w:val="00694014"/>
    <w:rsid w:val="006B4F7F"/>
    <w:rsid w:val="006D74B4"/>
    <w:rsid w:val="006E09B3"/>
    <w:rsid w:val="0071006B"/>
    <w:rsid w:val="007155BF"/>
    <w:rsid w:val="007269D5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E76D8"/>
    <w:rsid w:val="00A50AC2"/>
    <w:rsid w:val="00A65DE6"/>
    <w:rsid w:val="00AB0979"/>
    <w:rsid w:val="00AB7704"/>
    <w:rsid w:val="00AC1F04"/>
    <w:rsid w:val="00AE01EE"/>
    <w:rsid w:val="00B070B0"/>
    <w:rsid w:val="00B2251B"/>
    <w:rsid w:val="00B440C5"/>
    <w:rsid w:val="00B51FB4"/>
    <w:rsid w:val="00B90FF5"/>
    <w:rsid w:val="00BB2238"/>
    <w:rsid w:val="00BB56A2"/>
    <w:rsid w:val="00BC28B2"/>
    <w:rsid w:val="00BF7CE8"/>
    <w:rsid w:val="00C022DC"/>
    <w:rsid w:val="00C516EA"/>
    <w:rsid w:val="00C558EF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314A"/>
    <w:rsid w:val="00E106C3"/>
    <w:rsid w:val="00E11A2D"/>
    <w:rsid w:val="00E13FF0"/>
    <w:rsid w:val="00E31380"/>
    <w:rsid w:val="00E73B66"/>
    <w:rsid w:val="00ED15F0"/>
    <w:rsid w:val="00F15AF0"/>
    <w:rsid w:val="00F15EE5"/>
    <w:rsid w:val="00F337A8"/>
    <w:rsid w:val="00F45752"/>
    <w:rsid w:val="00F91BB8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001B-BB34-49DA-91BF-9AA1666B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災害研</cp:lastModifiedBy>
  <cp:revision>10</cp:revision>
  <cp:lastPrinted>2013-01-08T06:27:00Z</cp:lastPrinted>
  <dcterms:created xsi:type="dcterms:W3CDTF">2014-01-06T03:55:00Z</dcterms:created>
  <dcterms:modified xsi:type="dcterms:W3CDTF">2015-01-19T07:24:00Z</dcterms:modified>
</cp:coreProperties>
</file>